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856C" w14:textId="77777777" w:rsidR="00CC60B5" w:rsidRDefault="00CC60B5" w:rsidP="00CC60B5">
      <w:pPr>
        <w:pStyle w:val="ConsPlusNormal"/>
        <w:ind w:left="595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74A75A25" w14:textId="74E4ACF0" w:rsidR="00CC60B5" w:rsidRDefault="00CC60B5" w:rsidP="00CC60B5">
      <w:pPr>
        <w:pStyle w:val="ConsPlusNormal"/>
        <w:ind w:left="595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об организации питания воспитанников МАДОУ "Центр развития ребёнка - </w:t>
      </w:r>
      <w:r>
        <w:rPr>
          <w:rFonts w:ascii="Times New Roman" w:hAnsi="Times New Roman"/>
          <w:sz w:val="28"/>
          <w:szCs w:val="28"/>
        </w:rPr>
        <w:br/>
        <w:t>де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ский сад </w:t>
      </w:r>
      <w:r>
        <w:rPr>
          <w:rFonts w:ascii="Times New Roman" w:hAnsi="Times New Roman"/>
          <w:sz w:val="28"/>
          <w:szCs w:val="28"/>
        </w:rPr>
        <w:t>«Зодчий»</w:t>
      </w:r>
      <w:r>
        <w:rPr>
          <w:rFonts w:ascii="Times New Roman" w:hAnsi="Times New Roman"/>
          <w:sz w:val="28"/>
          <w:szCs w:val="28"/>
        </w:rPr>
        <w:t xml:space="preserve"> г. Перми </w:t>
      </w:r>
    </w:p>
    <w:p w14:paraId="533A3C72" w14:textId="77777777" w:rsidR="00CC60B5" w:rsidRDefault="00CC60B5" w:rsidP="00CC60B5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</w:p>
    <w:p w14:paraId="7C2DB6C1" w14:textId="77777777" w:rsidR="00CC60B5" w:rsidRPr="00F8654F" w:rsidRDefault="00CC60B5" w:rsidP="00CC60B5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8654F">
        <w:rPr>
          <w:rFonts w:ascii="Times New Roman" w:hAnsi="Times New Roman"/>
          <w:b/>
          <w:sz w:val="28"/>
          <w:szCs w:val="28"/>
        </w:rPr>
        <w:t>Мониторинг организации питания воспитанников</w:t>
      </w:r>
    </w:p>
    <w:p w14:paraId="00C9060D" w14:textId="5227DDE6" w:rsidR="00CC60B5" w:rsidRDefault="00CC60B5" w:rsidP="00CC60B5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8654F">
        <w:rPr>
          <w:rFonts w:ascii="Times New Roman" w:hAnsi="Times New Roman"/>
          <w:b/>
          <w:sz w:val="28"/>
          <w:szCs w:val="28"/>
        </w:rPr>
        <w:t xml:space="preserve">МАДОУ "Центр развития ребёнка - детский сад </w:t>
      </w:r>
      <w:r>
        <w:rPr>
          <w:rFonts w:ascii="Times New Roman" w:hAnsi="Times New Roman"/>
          <w:b/>
          <w:sz w:val="28"/>
          <w:szCs w:val="28"/>
        </w:rPr>
        <w:t>«Зодчий»</w:t>
      </w:r>
      <w:r w:rsidRPr="00F8654F">
        <w:rPr>
          <w:rFonts w:ascii="Times New Roman" w:hAnsi="Times New Roman"/>
          <w:b/>
          <w:sz w:val="28"/>
          <w:szCs w:val="28"/>
        </w:rPr>
        <w:t xml:space="preserve"> г.Перми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3388"/>
        <w:gridCol w:w="2045"/>
        <w:gridCol w:w="2829"/>
      </w:tblGrid>
      <w:tr w:rsidR="00CC60B5" w:rsidRPr="004426EF" w14:paraId="25AE1056" w14:textId="77777777" w:rsidTr="00101822">
        <w:tc>
          <w:tcPr>
            <w:tcW w:w="1242" w:type="dxa"/>
          </w:tcPr>
          <w:p w14:paraId="3AF9BE9F" w14:textId="77777777" w:rsidR="00CC60B5" w:rsidRPr="004426EF" w:rsidRDefault="00CC60B5" w:rsidP="0010182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14:paraId="1A129F73" w14:textId="77777777" w:rsidR="00CC60B5" w:rsidRPr="004426EF" w:rsidRDefault="00CC60B5" w:rsidP="0010182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2045" w:type="dxa"/>
          </w:tcPr>
          <w:p w14:paraId="577BBADE" w14:textId="77777777" w:rsidR="00CC60B5" w:rsidRPr="004426EF" w:rsidRDefault="00CC60B5" w:rsidP="0010182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Переодичность</w:t>
            </w:r>
          </w:p>
        </w:tc>
        <w:tc>
          <w:tcPr>
            <w:tcW w:w="3058" w:type="dxa"/>
          </w:tcPr>
          <w:p w14:paraId="40BCCA6A" w14:textId="77777777" w:rsidR="00CC60B5" w:rsidRPr="004426EF" w:rsidRDefault="00CC60B5" w:rsidP="0010182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C60B5" w:rsidRPr="004426EF" w14:paraId="1A90F20E" w14:textId="77777777" w:rsidTr="00101822">
        <w:tc>
          <w:tcPr>
            <w:tcW w:w="1242" w:type="dxa"/>
          </w:tcPr>
          <w:p w14:paraId="21B58631" w14:textId="77777777" w:rsidR="00CC60B5" w:rsidRPr="004426EF" w:rsidRDefault="00CC60B5" w:rsidP="0010182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4BE9BC33" w14:textId="77777777" w:rsidR="00CC60B5" w:rsidRPr="004426EF" w:rsidRDefault="00CC60B5" w:rsidP="00101822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 xml:space="preserve">выполнение натуральных норм питания детей </w:t>
            </w:r>
            <w:r w:rsidRPr="004426EF">
              <w:rPr>
                <w:rFonts w:ascii="Times New Roman" w:hAnsi="Times New Roman"/>
                <w:sz w:val="28"/>
                <w:szCs w:val="28"/>
              </w:rPr>
              <w:br/>
              <w:t>(100% +/- 5%)</w:t>
            </w:r>
          </w:p>
        </w:tc>
        <w:tc>
          <w:tcPr>
            <w:tcW w:w="2045" w:type="dxa"/>
          </w:tcPr>
          <w:p w14:paraId="60E5C56B" w14:textId="77777777" w:rsidR="00CC60B5" w:rsidRPr="004426EF" w:rsidRDefault="00CC60B5" w:rsidP="0010182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058" w:type="dxa"/>
          </w:tcPr>
          <w:p w14:paraId="69D3925B" w14:textId="77777777" w:rsidR="00CC60B5" w:rsidRPr="004426EF" w:rsidRDefault="00CC60B5" w:rsidP="00101822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Поставщик пит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14:paraId="74A289E4" w14:textId="77777777" w:rsidR="00CC60B5" w:rsidRPr="004426EF" w:rsidRDefault="00CC60B5" w:rsidP="00101822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Медицинский рабо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т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</w:tr>
      <w:tr w:rsidR="00CC60B5" w:rsidRPr="004426EF" w14:paraId="2725DA04" w14:textId="77777777" w:rsidTr="00101822">
        <w:tc>
          <w:tcPr>
            <w:tcW w:w="1242" w:type="dxa"/>
          </w:tcPr>
          <w:p w14:paraId="45A2D13C" w14:textId="77777777" w:rsidR="00CC60B5" w:rsidRPr="004426EF" w:rsidRDefault="00CC60B5" w:rsidP="0010182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1241D5F3" w14:textId="77777777" w:rsidR="00CC60B5" w:rsidRPr="004426EF" w:rsidRDefault="00CC60B5" w:rsidP="00101822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соблюдение рациона пит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ния согласно требованиям СанПиН 2.3/2.4.3590-20</w:t>
            </w:r>
          </w:p>
        </w:tc>
        <w:tc>
          <w:tcPr>
            <w:tcW w:w="2045" w:type="dxa"/>
          </w:tcPr>
          <w:p w14:paraId="02B97504" w14:textId="77777777" w:rsidR="00CC60B5" w:rsidRPr="004426EF" w:rsidRDefault="00CC60B5" w:rsidP="0010182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058" w:type="dxa"/>
          </w:tcPr>
          <w:p w14:paraId="1FCAD49A" w14:textId="77777777" w:rsidR="00CC60B5" w:rsidRPr="004426EF" w:rsidRDefault="00CC60B5" w:rsidP="00101822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Поставщик пит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14:paraId="434AC9A0" w14:textId="77777777" w:rsidR="00CC60B5" w:rsidRPr="004426EF" w:rsidRDefault="00CC60B5" w:rsidP="00101822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Медицинский рабо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т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</w:tr>
      <w:tr w:rsidR="00CC60B5" w:rsidRPr="004426EF" w14:paraId="098FBACF" w14:textId="77777777" w:rsidTr="00101822">
        <w:tc>
          <w:tcPr>
            <w:tcW w:w="1242" w:type="dxa"/>
          </w:tcPr>
          <w:p w14:paraId="72298B97" w14:textId="77777777" w:rsidR="00CC60B5" w:rsidRPr="004426EF" w:rsidRDefault="00CC60B5" w:rsidP="0010182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3EDD0C47" w14:textId="77777777" w:rsidR="00CC60B5" w:rsidRPr="004426EF" w:rsidRDefault="00CC60B5" w:rsidP="00101822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соответствие формы орган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и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зации питания объемно-планировочным решениям пищеблока</w:t>
            </w:r>
          </w:p>
        </w:tc>
        <w:tc>
          <w:tcPr>
            <w:tcW w:w="2045" w:type="dxa"/>
          </w:tcPr>
          <w:p w14:paraId="412CD357" w14:textId="77777777" w:rsidR="00CC60B5" w:rsidRPr="004426EF" w:rsidRDefault="00CC60B5" w:rsidP="0010182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058" w:type="dxa"/>
          </w:tcPr>
          <w:p w14:paraId="6FB47862" w14:textId="77777777" w:rsidR="00CC60B5" w:rsidRPr="004426EF" w:rsidRDefault="00CC60B5" w:rsidP="00101822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Поставщик пит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14:paraId="797B4840" w14:textId="77777777" w:rsidR="00CC60B5" w:rsidRPr="004426EF" w:rsidRDefault="00CC60B5" w:rsidP="00101822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Медицинский рабо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т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</w:tr>
      <w:tr w:rsidR="00CC60B5" w:rsidRPr="004426EF" w14:paraId="5ABE0690" w14:textId="77777777" w:rsidTr="00101822">
        <w:tc>
          <w:tcPr>
            <w:tcW w:w="1242" w:type="dxa"/>
          </w:tcPr>
          <w:p w14:paraId="69FE5EE7" w14:textId="77777777" w:rsidR="00CC60B5" w:rsidRPr="004426EF" w:rsidRDefault="00CC60B5" w:rsidP="0010182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5E8BBD9A" w14:textId="77777777" w:rsidR="00CC60B5" w:rsidRPr="004426EF" w:rsidRDefault="00CC60B5" w:rsidP="00101822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отсутствие рекламаций, ж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лоб, замечаний по организ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 xml:space="preserve">ции питания в МАДОУ со стороны родительской и </w:t>
            </w:r>
            <w:r w:rsidRPr="004426EF">
              <w:rPr>
                <w:rFonts w:ascii="Times New Roman" w:hAnsi="Times New Roman"/>
                <w:sz w:val="28"/>
                <w:szCs w:val="28"/>
              </w:rPr>
              <w:br/>
              <w:t>педагогической обществе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н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2045" w:type="dxa"/>
          </w:tcPr>
          <w:p w14:paraId="31F59630" w14:textId="77777777" w:rsidR="00CC60B5" w:rsidRPr="004426EF" w:rsidRDefault="00CC60B5" w:rsidP="0010182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058" w:type="dxa"/>
          </w:tcPr>
          <w:p w14:paraId="358F6FBA" w14:textId="77777777" w:rsidR="00CC60B5" w:rsidRPr="004426EF" w:rsidRDefault="00CC60B5" w:rsidP="00101822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Администрация ДОУ</w:t>
            </w:r>
          </w:p>
        </w:tc>
      </w:tr>
      <w:tr w:rsidR="00CC60B5" w:rsidRPr="004426EF" w14:paraId="10B20274" w14:textId="77777777" w:rsidTr="00101822">
        <w:tc>
          <w:tcPr>
            <w:tcW w:w="1242" w:type="dxa"/>
          </w:tcPr>
          <w:p w14:paraId="470EB3E7" w14:textId="77777777" w:rsidR="00CC60B5" w:rsidRPr="004426EF" w:rsidRDefault="00CC60B5" w:rsidP="0010182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1A188CD9" w14:textId="77777777" w:rsidR="00CC60B5" w:rsidRPr="004426EF" w:rsidRDefault="00CC60B5" w:rsidP="00101822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наличие результатов лаб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раторных исследований, подтверждающих качество и безопасность предоставле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н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 xml:space="preserve">ного питания, проведенных уполномоченными органами </w:t>
            </w:r>
          </w:p>
        </w:tc>
        <w:tc>
          <w:tcPr>
            <w:tcW w:w="2045" w:type="dxa"/>
          </w:tcPr>
          <w:p w14:paraId="3AE011D6" w14:textId="77777777" w:rsidR="00CC60B5" w:rsidRPr="004426EF" w:rsidRDefault="00CC60B5" w:rsidP="0010182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058" w:type="dxa"/>
          </w:tcPr>
          <w:p w14:paraId="411910A4" w14:textId="77777777" w:rsidR="00CC60B5" w:rsidRPr="004426EF" w:rsidRDefault="00CC60B5" w:rsidP="00101822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Поставщик пит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6EF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14:paraId="79A02B82" w14:textId="77777777" w:rsidR="00CC60B5" w:rsidRPr="004426EF" w:rsidRDefault="00CC60B5" w:rsidP="00101822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26EF">
              <w:rPr>
                <w:rFonts w:ascii="Times New Roman" w:hAnsi="Times New Roman"/>
                <w:sz w:val="28"/>
                <w:szCs w:val="28"/>
              </w:rPr>
              <w:t>Администрация ДОУ</w:t>
            </w:r>
          </w:p>
        </w:tc>
      </w:tr>
    </w:tbl>
    <w:p w14:paraId="42CE2C56" w14:textId="77777777" w:rsidR="00A601F4" w:rsidRDefault="00A601F4"/>
    <w:sectPr w:rsidR="00A601F4" w:rsidSect="00245D52">
      <w:pgSz w:w="11906" w:h="16838" w:code="9"/>
      <w:pgMar w:top="28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9F"/>
    <w:rsid w:val="00245D52"/>
    <w:rsid w:val="0086459F"/>
    <w:rsid w:val="00A601F4"/>
    <w:rsid w:val="00C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FE44"/>
  <w15:chartTrackingRefBased/>
  <w15:docId w15:val="{7C05E7C9-F061-4065-9389-AF0A4BE6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6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60B5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2021-10-27T08:22:00Z</dcterms:created>
  <dcterms:modified xsi:type="dcterms:W3CDTF">2021-10-27T08:23:00Z</dcterms:modified>
</cp:coreProperties>
</file>